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18F" w:rsidRPr="00F70B7D" w:rsidRDefault="0002718F" w:rsidP="0002718F">
      <w:pPr>
        <w:shd w:val="clear" w:color="auto" w:fill="FFFFFF"/>
        <w:jc w:val="center"/>
        <w:rPr>
          <w:b/>
          <w:sz w:val="32"/>
          <w:szCs w:val="32"/>
        </w:rPr>
      </w:pPr>
      <w:r w:rsidRPr="00F70B7D">
        <w:rPr>
          <w:b/>
          <w:sz w:val="32"/>
          <w:szCs w:val="32"/>
        </w:rPr>
        <w:t>Сведения</w:t>
      </w:r>
    </w:p>
    <w:p w:rsidR="0002718F" w:rsidRPr="00F70B7D" w:rsidRDefault="0002718F" w:rsidP="0002718F">
      <w:pPr>
        <w:spacing w:before="120" w:line="240" w:lineRule="exact"/>
        <w:jc w:val="center"/>
        <w:rPr>
          <w:b/>
        </w:rPr>
      </w:pPr>
      <w:r w:rsidRPr="00F70B7D">
        <w:rPr>
          <w:b/>
        </w:rPr>
        <w:t xml:space="preserve">о доходах, расходах, об имуществе и обязательствах имущественного характера  муниципальных служащих </w:t>
      </w:r>
      <w:proofErr w:type="spellStart"/>
      <w:r>
        <w:rPr>
          <w:b/>
        </w:rPr>
        <w:t>Красновичской</w:t>
      </w:r>
      <w:proofErr w:type="spellEnd"/>
      <w:r w:rsidRPr="00F70B7D">
        <w:rPr>
          <w:b/>
        </w:rPr>
        <w:t xml:space="preserve"> сельской администрации </w:t>
      </w:r>
      <w:proofErr w:type="spellStart"/>
      <w:r w:rsidRPr="00F70B7D">
        <w:rPr>
          <w:b/>
        </w:rPr>
        <w:t>Унечского</w:t>
      </w:r>
      <w:proofErr w:type="spellEnd"/>
      <w:r w:rsidRPr="00F70B7D">
        <w:rPr>
          <w:b/>
        </w:rPr>
        <w:t xml:space="preserve"> района Брянской области и членов их семей для размещения на официальном сайте администрации </w:t>
      </w:r>
      <w:proofErr w:type="spellStart"/>
      <w:r w:rsidRPr="00F70B7D">
        <w:rPr>
          <w:b/>
        </w:rPr>
        <w:t>Унечского</w:t>
      </w:r>
      <w:proofErr w:type="spellEnd"/>
      <w:r w:rsidRPr="00F70B7D">
        <w:rPr>
          <w:b/>
        </w:rPr>
        <w:t xml:space="preserve"> района в сети Интернет и предоставления этих сведений средствам массовой информации для опубликования за отчетный период </w:t>
      </w:r>
    </w:p>
    <w:p w:rsidR="0002718F" w:rsidRPr="00F70B7D" w:rsidRDefault="0002718F" w:rsidP="0002718F">
      <w:pPr>
        <w:spacing w:before="120" w:line="240" w:lineRule="exact"/>
        <w:jc w:val="center"/>
        <w:rPr>
          <w:b/>
        </w:rPr>
      </w:pPr>
    </w:p>
    <w:p w:rsidR="0002718F" w:rsidRDefault="0002718F" w:rsidP="0002718F">
      <w:pPr>
        <w:spacing w:line="240" w:lineRule="exact"/>
        <w:jc w:val="center"/>
        <w:rPr>
          <w:b/>
        </w:rPr>
      </w:pPr>
      <w:r>
        <w:rPr>
          <w:b/>
        </w:rPr>
        <w:t>с 01 января 2022 года по 31 декабря 2022</w:t>
      </w:r>
      <w:r w:rsidRPr="00F70B7D">
        <w:rPr>
          <w:b/>
        </w:rPr>
        <w:t xml:space="preserve"> года</w:t>
      </w:r>
    </w:p>
    <w:p w:rsidR="0002718F" w:rsidRPr="00F70B7D" w:rsidRDefault="0002718F" w:rsidP="0002718F">
      <w:pPr>
        <w:spacing w:line="240" w:lineRule="exact"/>
        <w:jc w:val="center"/>
        <w:rPr>
          <w:b/>
        </w:rPr>
      </w:pPr>
    </w:p>
    <w:tbl>
      <w:tblPr>
        <w:tblpPr w:leftFromText="180" w:rightFromText="180" w:bottomFromText="200" w:vertAnchor="text" w:horzAnchor="margin" w:tblpXSpec="center" w:tblpY="155"/>
        <w:tblW w:w="15412" w:type="dxa"/>
        <w:tblLayout w:type="fixed"/>
        <w:tblCellMar>
          <w:left w:w="0" w:type="dxa"/>
          <w:right w:w="0" w:type="dxa"/>
        </w:tblCellMar>
        <w:tblLook w:val="00A0"/>
      </w:tblPr>
      <w:tblGrid>
        <w:gridCol w:w="295"/>
        <w:gridCol w:w="2001"/>
        <w:gridCol w:w="1029"/>
        <w:gridCol w:w="729"/>
        <w:gridCol w:w="1347"/>
        <w:gridCol w:w="978"/>
        <w:gridCol w:w="1146"/>
        <w:gridCol w:w="729"/>
        <w:gridCol w:w="808"/>
        <w:gridCol w:w="1316"/>
        <w:gridCol w:w="1388"/>
        <w:gridCol w:w="1448"/>
        <w:gridCol w:w="2198"/>
      </w:tblGrid>
      <w:tr w:rsidR="0002718F" w:rsidTr="00D3389C">
        <w:trPr>
          <w:trHeight w:val="598"/>
        </w:trPr>
        <w:tc>
          <w:tcPr>
            <w:tcW w:w="2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718F" w:rsidRDefault="0002718F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02718F" w:rsidRDefault="0002718F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2718F" w:rsidRDefault="0002718F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2718F" w:rsidRDefault="0002718F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2718F" w:rsidRDefault="0002718F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2718F" w:rsidRDefault="0002718F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2718F" w:rsidRDefault="0002718F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4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2718F" w:rsidRDefault="0002718F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2718F" w:rsidRDefault="0002718F" w:rsidP="00D338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02718F" w:rsidTr="00D3389C">
        <w:trPr>
          <w:trHeight w:val="168"/>
        </w:trPr>
        <w:tc>
          <w:tcPr>
            <w:tcW w:w="2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718F" w:rsidRDefault="0002718F" w:rsidP="00D3389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718F" w:rsidRDefault="0002718F" w:rsidP="00D3389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718F" w:rsidRDefault="0002718F" w:rsidP="00D3389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2718F" w:rsidRDefault="0002718F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2718F" w:rsidRDefault="0002718F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2718F" w:rsidRDefault="0002718F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2718F" w:rsidRDefault="0002718F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2718F" w:rsidRDefault="0002718F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2718F" w:rsidRDefault="0002718F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2718F" w:rsidRDefault="0002718F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8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718F" w:rsidRDefault="0002718F" w:rsidP="00D3389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4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718F" w:rsidRDefault="0002718F" w:rsidP="00D3389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9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718F" w:rsidRDefault="0002718F" w:rsidP="00D338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18F" w:rsidTr="00D3389C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Pr="00430D0F" w:rsidRDefault="0002718F" w:rsidP="00D3389C">
            <w:pPr>
              <w:spacing w:line="276" w:lineRule="auto"/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/>
                <w:b/>
              </w:rPr>
              <w:t>Понедько</w:t>
            </w:r>
            <w:proofErr w:type="spellEnd"/>
            <w:r>
              <w:rPr>
                <w:rFonts w:ascii="Calibri" w:hAnsi="Calibri"/>
                <w:b/>
              </w:rPr>
              <w:t xml:space="preserve"> Виталий Иванович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Глава администрации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31,1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398207,22</w:t>
            </w:r>
          </w:p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02718F" w:rsidTr="00D3389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49,4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02718F" w:rsidTr="00D3389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дача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02718F" w:rsidTr="00D3389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760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02718F" w:rsidTr="00D3389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02718F" w:rsidTr="00D3389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Pr="008F1BA9" w:rsidRDefault="0002718F" w:rsidP="00D3389C">
            <w:pPr>
              <w:spacing w:line="276" w:lineRule="auto"/>
              <w:rPr>
                <w:rFonts w:ascii="Calibri" w:hAnsi="Calibri"/>
                <w:b/>
              </w:rPr>
            </w:pPr>
            <w:r w:rsidRPr="008F1BA9">
              <w:rPr>
                <w:rFonts w:ascii="Calibri" w:hAnsi="Calibri"/>
                <w:b/>
              </w:rPr>
              <w:t>Кулешова Галина Владимировна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Ведущий </w:t>
            </w:r>
            <w:proofErr w:type="spellStart"/>
            <w:r>
              <w:rPr>
                <w:rFonts w:ascii="Calibri" w:hAnsi="Calibri"/>
              </w:rPr>
              <w:t>специа</w:t>
            </w:r>
            <w:proofErr w:type="spellEnd"/>
          </w:p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лист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40,9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Рено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Логан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359289,16</w:t>
            </w:r>
          </w:p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02718F" w:rsidTr="00D3389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Pr="008F1BA9" w:rsidRDefault="0002718F" w:rsidP="00D3389C">
            <w:pPr>
              <w:spacing w:line="276" w:lineRule="auto"/>
              <w:rPr>
                <w:rFonts w:ascii="Calibri" w:hAnsi="Calibri"/>
                <w:b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1934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02718F" w:rsidTr="00D3389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Pr="008F1BA9" w:rsidRDefault="0002718F" w:rsidP="00D3389C">
            <w:pPr>
              <w:spacing w:line="276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Шаповалов Владимир Александрович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4D60C2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70387,20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2718F" w:rsidRDefault="0002718F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--</w:t>
            </w:r>
          </w:p>
        </w:tc>
      </w:tr>
    </w:tbl>
    <w:p w:rsidR="0002718F" w:rsidRDefault="0002718F" w:rsidP="0002718F"/>
    <w:p w:rsidR="0002718F" w:rsidRDefault="0002718F" w:rsidP="0002718F"/>
    <w:p w:rsidR="0002718F" w:rsidRDefault="0002718F" w:rsidP="0002718F"/>
    <w:p w:rsidR="0002718F" w:rsidRDefault="0002718F" w:rsidP="0002718F"/>
    <w:p w:rsidR="0002718F" w:rsidRDefault="0002718F" w:rsidP="0002718F"/>
    <w:p w:rsidR="0002718F" w:rsidRDefault="0002718F" w:rsidP="0002718F"/>
    <w:p w:rsidR="0002718F" w:rsidRDefault="0002718F" w:rsidP="0002718F"/>
    <w:p w:rsidR="0002718F" w:rsidRDefault="0002718F" w:rsidP="0002718F"/>
    <w:p w:rsidR="0002718F" w:rsidRDefault="0002718F" w:rsidP="0002718F"/>
    <w:p w:rsidR="0002718F" w:rsidRDefault="0002718F" w:rsidP="0002718F"/>
    <w:p w:rsidR="0002718F" w:rsidRDefault="0002718F" w:rsidP="0002718F"/>
    <w:p w:rsidR="0002718F" w:rsidRDefault="0002718F" w:rsidP="0002718F"/>
    <w:p w:rsidR="0002718F" w:rsidRDefault="0002718F" w:rsidP="0002718F"/>
    <w:p w:rsidR="0002718F" w:rsidRDefault="0002718F" w:rsidP="0002718F"/>
    <w:p w:rsidR="0002718F" w:rsidRDefault="0002718F" w:rsidP="0002718F"/>
    <w:p w:rsidR="004B79D3" w:rsidRDefault="004B79D3"/>
    <w:sectPr w:rsidR="004B79D3" w:rsidSect="000271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2718F"/>
    <w:rsid w:val="0002718F"/>
    <w:rsid w:val="004B79D3"/>
    <w:rsid w:val="004D60C2"/>
    <w:rsid w:val="00807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18F"/>
    <w:pPr>
      <w:spacing w:after="0" w:line="360" w:lineRule="auto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02718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243</Words>
  <Characters>1388</Characters>
  <Application>Microsoft Office Word</Application>
  <DocSecurity>0</DocSecurity>
  <Lines>11</Lines>
  <Paragraphs>3</Paragraphs>
  <ScaleCrop>false</ScaleCrop>
  <Company>Ya Blondinko Edition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2023-05-15T08:45:00Z</dcterms:created>
  <dcterms:modified xsi:type="dcterms:W3CDTF">2023-05-15T08:56:00Z</dcterms:modified>
</cp:coreProperties>
</file>